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18319" w14:textId="12708D7C" w:rsidR="000F5E11" w:rsidRDefault="000F5E11" w:rsidP="000F5E11">
      <w:pPr>
        <w:pStyle w:val="Smlouva"/>
        <w:rPr>
          <w:rFonts w:asciiTheme="minorHAnsi" w:hAnsiTheme="minorHAnsi" w:cstheme="minorHAnsi"/>
          <w:color w:val="auto"/>
        </w:rPr>
      </w:pPr>
      <w:bookmarkStart w:id="0" w:name="_Hlk493450020"/>
      <w:r w:rsidRPr="00BB2790">
        <w:rPr>
          <w:rFonts w:asciiTheme="minorHAnsi" w:hAnsiTheme="minorHAnsi" w:cstheme="minorHAnsi"/>
          <w:color w:val="auto"/>
        </w:rPr>
        <w:t xml:space="preserve">TECHNICKÉ </w:t>
      </w:r>
      <w:r w:rsidR="00A63F2D">
        <w:rPr>
          <w:rFonts w:asciiTheme="minorHAnsi" w:hAnsiTheme="minorHAnsi" w:cstheme="minorHAnsi"/>
          <w:color w:val="auto"/>
        </w:rPr>
        <w:t>ZADÁNÍ</w:t>
      </w:r>
    </w:p>
    <w:p w14:paraId="3BAF4653" w14:textId="7175677C" w:rsidR="007742B6" w:rsidRPr="007742B6" w:rsidRDefault="007742B6" w:rsidP="007742B6">
      <w:pPr>
        <w:tabs>
          <w:tab w:val="left" w:pos="1134"/>
        </w:tabs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51D29"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346582">
        <w:rPr>
          <w:rFonts w:asciiTheme="minorHAnsi" w:hAnsiTheme="minorHAnsi" w:cstheme="minorHAnsi"/>
          <w:b/>
          <w:sz w:val="28"/>
          <w:szCs w:val="28"/>
        </w:rPr>
        <w:t>SO09 – Doplnění kabelů Svitky</w:t>
      </w:r>
      <w:r w:rsidRPr="00C51D29">
        <w:rPr>
          <w:rFonts w:asciiTheme="minorHAnsi" w:hAnsiTheme="minorHAnsi" w:cstheme="minorHAnsi"/>
          <w:b/>
          <w:sz w:val="28"/>
          <w:szCs w:val="28"/>
        </w:rPr>
        <w:t>“</w:t>
      </w:r>
    </w:p>
    <w:p w14:paraId="4E29BBBD" w14:textId="77777777" w:rsidR="000F5E11" w:rsidRPr="00BB2790" w:rsidRDefault="000F5E11" w:rsidP="000F5E11">
      <w:pPr>
        <w:pBdr>
          <w:bottom w:val="single" w:sz="12" w:space="1" w:color="auto"/>
        </w:pBdr>
        <w:spacing w:before="120"/>
        <w:jc w:val="center"/>
        <w:rPr>
          <w:rFonts w:asciiTheme="minorHAnsi" w:hAnsiTheme="minorHAnsi" w:cstheme="minorHAnsi"/>
          <w:sz w:val="28"/>
          <w:szCs w:val="28"/>
        </w:rPr>
      </w:pPr>
    </w:p>
    <w:p w14:paraId="3214167B" w14:textId="77777777" w:rsidR="000F5E11" w:rsidRPr="00BB2790" w:rsidRDefault="000F5E11" w:rsidP="000F5E11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47AF37D6" w14:textId="77777777" w:rsidR="000F5E11" w:rsidRPr="00BB2790" w:rsidRDefault="000F5E11" w:rsidP="000F5E11">
      <w:pPr>
        <w:rPr>
          <w:rFonts w:asciiTheme="minorHAnsi" w:hAnsiTheme="minorHAnsi" w:cstheme="minorHAnsi"/>
          <w:b/>
          <w:bCs/>
          <w:snapToGrid w:val="0"/>
          <w:sz w:val="22"/>
        </w:rPr>
      </w:pPr>
    </w:p>
    <w:p w14:paraId="77FB34A6" w14:textId="31E828CC" w:rsidR="00876234" w:rsidRDefault="00876234" w:rsidP="00876234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876234">
        <w:rPr>
          <w:rFonts w:asciiTheme="minorHAnsi" w:hAnsiTheme="minorHAnsi" w:cstheme="minorHAnsi"/>
          <w:b/>
          <w:bCs/>
          <w:sz w:val="22"/>
        </w:rPr>
        <w:t>Předmět zakázky</w:t>
      </w:r>
    </w:p>
    <w:p w14:paraId="0CB8BE4A" w14:textId="1BC59FEA" w:rsidR="00876234" w:rsidRDefault="00346582" w:rsidP="00876234">
      <w:pPr>
        <w:ind w:left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Jedná se o dodání kabelů </w:t>
      </w:r>
      <w:r w:rsidR="00706EB6">
        <w:rPr>
          <w:rFonts w:asciiTheme="minorHAnsi" w:hAnsiTheme="minorHAnsi" w:cstheme="minorHAnsi"/>
          <w:sz w:val="22"/>
        </w:rPr>
        <w:t>do místa realizace</w:t>
      </w:r>
      <w:r w:rsidR="00381B62">
        <w:rPr>
          <w:rFonts w:asciiTheme="minorHAnsi" w:hAnsiTheme="minorHAnsi" w:cstheme="minorHAnsi"/>
          <w:sz w:val="22"/>
        </w:rPr>
        <w:t>.</w:t>
      </w:r>
      <w:r w:rsidR="00706EB6">
        <w:rPr>
          <w:rFonts w:asciiTheme="minorHAnsi" w:hAnsiTheme="minorHAnsi" w:cstheme="minorHAnsi"/>
          <w:sz w:val="22"/>
        </w:rPr>
        <w:t xml:space="preserve"> Seznam kabelů je uveden v</w:t>
      </w:r>
      <w:r w:rsidR="00204DEC">
        <w:rPr>
          <w:rFonts w:asciiTheme="minorHAnsi" w:hAnsiTheme="minorHAnsi" w:cstheme="minorHAnsi"/>
          <w:sz w:val="22"/>
        </w:rPr>
        <w:t> Zadávací dokumentaci v</w:t>
      </w:r>
      <w:r w:rsidR="00706EB6">
        <w:rPr>
          <w:rFonts w:asciiTheme="minorHAnsi" w:hAnsiTheme="minorHAnsi" w:cstheme="minorHAnsi"/>
          <w:sz w:val="22"/>
        </w:rPr>
        <w:t xml:space="preserve"> příloze č. 5 </w:t>
      </w:r>
      <w:r w:rsidR="00113DB4">
        <w:rPr>
          <w:rFonts w:asciiTheme="minorHAnsi" w:hAnsiTheme="minorHAnsi" w:cstheme="minorHAnsi"/>
          <w:sz w:val="22"/>
        </w:rPr>
        <w:t>Položkové rozpočty, objekt SO09 Doplnění kabelů Svitky</w:t>
      </w:r>
      <w:r w:rsidR="009F08DC">
        <w:rPr>
          <w:rFonts w:asciiTheme="minorHAnsi" w:hAnsiTheme="minorHAnsi" w:cstheme="minorHAnsi"/>
          <w:sz w:val="22"/>
        </w:rPr>
        <w:t>:</w:t>
      </w:r>
    </w:p>
    <w:p w14:paraId="69FE7C1E" w14:textId="7DCF8432" w:rsidR="009F08DC" w:rsidRDefault="0064796F" w:rsidP="009F08DC">
      <w:pPr>
        <w:pStyle w:val="Odstavecseseznamem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</w:rPr>
      </w:pPr>
      <w:r w:rsidRPr="0064796F">
        <w:rPr>
          <w:rFonts w:asciiTheme="minorHAnsi" w:hAnsiTheme="minorHAnsi" w:cstheme="minorHAnsi"/>
          <w:sz w:val="22"/>
        </w:rPr>
        <w:t>A25105_Cables_List_R08 (</w:t>
      </w:r>
      <w:proofErr w:type="spellStart"/>
      <w:r w:rsidRPr="0064796F">
        <w:rPr>
          <w:rFonts w:asciiTheme="minorHAnsi" w:hAnsiTheme="minorHAnsi" w:cstheme="minorHAnsi"/>
          <w:sz w:val="22"/>
        </w:rPr>
        <w:t>only</w:t>
      </w:r>
      <w:proofErr w:type="spellEnd"/>
      <w:r w:rsidRPr="0064796F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4796F">
        <w:rPr>
          <w:rFonts w:asciiTheme="minorHAnsi" w:hAnsiTheme="minorHAnsi" w:cstheme="minorHAnsi"/>
          <w:sz w:val="22"/>
        </w:rPr>
        <w:t>add</w:t>
      </w:r>
      <w:proofErr w:type="spellEnd"/>
      <w:r w:rsidRPr="0064796F">
        <w:rPr>
          <w:rFonts w:asciiTheme="minorHAnsi" w:hAnsiTheme="minorHAnsi" w:cstheme="minorHAnsi"/>
          <w:sz w:val="22"/>
        </w:rPr>
        <w:t>)</w:t>
      </w:r>
    </w:p>
    <w:p w14:paraId="74C2F08B" w14:textId="2B3C20B9" w:rsidR="0064796F" w:rsidRPr="009F08DC" w:rsidRDefault="0064796F" w:rsidP="009F08DC">
      <w:pPr>
        <w:pStyle w:val="Odstavecseseznamem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</w:rPr>
      </w:pPr>
      <w:proofErr w:type="spellStart"/>
      <w:r w:rsidRPr="0064796F">
        <w:rPr>
          <w:rFonts w:asciiTheme="minorHAnsi" w:hAnsiTheme="minorHAnsi" w:cstheme="minorHAnsi"/>
          <w:sz w:val="22"/>
        </w:rPr>
        <w:t>Alinvest_Cable</w:t>
      </w:r>
      <w:proofErr w:type="spellEnd"/>
      <w:r w:rsidRPr="0064796F">
        <w:rPr>
          <w:rFonts w:asciiTheme="minorHAnsi" w:hAnsiTheme="minorHAnsi" w:cstheme="minorHAnsi"/>
          <w:sz w:val="22"/>
        </w:rPr>
        <w:t xml:space="preserve"> routing_V6_1 (</w:t>
      </w:r>
      <w:proofErr w:type="spellStart"/>
      <w:r w:rsidRPr="0064796F">
        <w:rPr>
          <w:rFonts w:asciiTheme="minorHAnsi" w:hAnsiTheme="minorHAnsi" w:cstheme="minorHAnsi"/>
          <w:sz w:val="22"/>
        </w:rPr>
        <w:t>only</w:t>
      </w:r>
      <w:proofErr w:type="spellEnd"/>
      <w:r w:rsidRPr="0064796F">
        <w:rPr>
          <w:rFonts w:asciiTheme="minorHAnsi" w:hAnsiTheme="minorHAnsi" w:cstheme="minorHAnsi"/>
          <w:sz w:val="22"/>
        </w:rPr>
        <w:t xml:space="preserve"> ADD </w:t>
      </w:r>
      <w:proofErr w:type="spellStart"/>
      <w:r w:rsidRPr="0064796F">
        <w:rPr>
          <w:rFonts w:asciiTheme="minorHAnsi" w:hAnsiTheme="minorHAnsi" w:cstheme="minorHAnsi"/>
          <w:sz w:val="22"/>
        </w:rPr>
        <w:t>cable</w:t>
      </w:r>
      <w:proofErr w:type="spellEnd"/>
      <w:r w:rsidRPr="0064796F">
        <w:rPr>
          <w:rFonts w:asciiTheme="minorHAnsi" w:hAnsiTheme="minorHAnsi" w:cstheme="minorHAnsi"/>
          <w:sz w:val="22"/>
        </w:rPr>
        <w:t>)</w:t>
      </w:r>
    </w:p>
    <w:p w14:paraId="650B59D8" w14:textId="77777777" w:rsidR="00876234" w:rsidRDefault="00876234" w:rsidP="00876234">
      <w:pPr>
        <w:jc w:val="both"/>
        <w:rPr>
          <w:rFonts w:asciiTheme="minorHAnsi" w:hAnsiTheme="minorHAnsi" w:cstheme="minorHAnsi"/>
          <w:b/>
          <w:bCs/>
          <w:sz w:val="22"/>
        </w:rPr>
      </w:pPr>
    </w:p>
    <w:bookmarkEnd w:id="0"/>
    <w:sectPr w:rsidR="00876234" w:rsidSect="000F5E11">
      <w:headerReference w:type="first" r:id="rId10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ADCDE" w14:textId="77777777" w:rsidR="00B87ED4" w:rsidRDefault="00B87ED4" w:rsidP="00F8307D">
      <w:r>
        <w:separator/>
      </w:r>
    </w:p>
  </w:endnote>
  <w:endnote w:type="continuationSeparator" w:id="0">
    <w:p w14:paraId="187996FA" w14:textId="77777777" w:rsidR="00B87ED4" w:rsidRDefault="00B87ED4" w:rsidP="00F8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6660B" w14:textId="77777777" w:rsidR="00B87ED4" w:rsidRDefault="00B87ED4" w:rsidP="00F8307D">
      <w:r>
        <w:separator/>
      </w:r>
    </w:p>
  </w:footnote>
  <w:footnote w:type="continuationSeparator" w:id="0">
    <w:p w14:paraId="5FAA0EF6" w14:textId="77777777" w:rsidR="00B87ED4" w:rsidRDefault="00B87ED4" w:rsidP="00F83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67B48" w14:textId="0878C807" w:rsidR="00F8307D" w:rsidRDefault="005E3A28">
    <w:pPr>
      <w:pStyle w:val="Zhlav"/>
    </w:pPr>
    <w:r w:rsidRPr="00064663">
      <w:rPr>
        <w:rFonts w:eastAsia="Times New Roman"/>
        <w:noProof/>
      </w:rPr>
      <w:drawing>
        <wp:inline distT="0" distB="0" distL="0" distR="0" wp14:anchorId="1FC84179" wp14:editId="60848982">
          <wp:extent cx="5759450" cy="706120"/>
          <wp:effectExtent l="0" t="0" r="0" b="0"/>
          <wp:docPr id="59291823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626"/>
    <w:multiLevelType w:val="multilevel"/>
    <w:tmpl w:val="F9827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E84FB8"/>
    <w:multiLevelType w:val="hybridMultilevel"/>
    <w:tmpl w:val="AB94BC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E22FA"/>
    <w:multiLevelType w:val="hybridMultilevel"/>
    <w:tmpl w:val="01624DAE"/>
    <w:lvl w:ilvl="0" w:tplc="BC1E401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2B07D1"/>
    <w:multiLevelType w:val="multilevel"/>
    <w:tmpl w:val="FC7E0A7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3F60486"/>
    <w:multiLevelType w:val="hybridMultilevel"/>
    <w:tmpl w:val="0478D5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10954"/>
    <w:multiLevelType w:val="hybridMultilevel"/>
    <w:tmpl w:val="FBE07D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36E8C"/>
    <w:multiLevelType w:val="singleLevel"/>
    <w:tmpl w:val="6004FB4A"/>
    <w:lvl w:ilvl="0">
      <w:start w:val="47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7" w15:restartNumberingAfterBreak="0">
    <w:nsid w:val="34FD0E20"/>
    <w:multiLevelType w:val="hybridMultilevel"/>
    <w:tmpl w:val="416659A4"/>
    <w:lvl w:ilvl="0" w:tplc="ECCE2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4A036F"/>
    <w:multiLevelType w:val="hybridMultilevel"/>
    <w:tmpl w:val="D71CE9C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D5FB0"/>
    <w:multiLevelType w:val="hybridMultilevel"/>
    <w:tmpl w:val="2A52E8B8"/>
    <w:lvl w:ilvl="0" w:tplc="643853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EFD73AA"/>
    <w:multiLevelType w:val="hybridMultilevel"/>
    <w:tmpl w:val="C9F8C5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F38FD"/>
    <w:multiLevelType w:val="hybridMultilevel"/>
    <w:tmpl w:val="53D47728"/>
    <w:lvl w:ilvl="0" w:tplc="3EE664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7A0427"/>
    <w:multiLevelType w:val="hybridMultilevel"/>
    <w:tmpl w:val="26B2FD56"/>
    <w:lvl w:ilvl="0" w:tplc="FCAA99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CB5938"/>
    <w:multiLevelType w:val="hybridMultilevel"/>
    <w:tmpl w:val="649881D8"/>
    <w:lvl w:ilvl="0" w:tplc="DC4CDE30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2DE2F35"/>
    <w:multiLevelType w:val="hybridMultilevel"/>
    <w:tmpl w:val="FFE8F818"/>
    <w:lvl w:ilvl="0" w:tplc="9BCEBFD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76606CA"/>
    <w:multiLevelType w:val="hybridMultilevel"/>
    <w:tmpl w:val="F314D37E"/>
    <w:lvl w:ilvl="0" w:tplc="7B5E315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A516C3F"/>
    <w:multiLevelType w:val="hybridMultilevel"/>
    <w:tmpl w:val="2DB612FA"/>
    <w:lvl w:ilvl="0" w:tplc="8C8A158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248778">
    <w:abstractNumId w:val="5"/>
  </w:num>
  <w:num w:numId="2" w16cid:durableId="1199857909">
    <w:abstractNumId w:val="1"/>
  </w:num>
  <w:num w:numId="3" w16cid:durableId="1107384181">
    <w:abstractNumId w:val="4"/>
  </w:num>
  <w:num w:numId="4" w16cid:durableId="1550267346">
    <w:abstractNumId w:val="2"/>
  </w:num>
  <w:num w:numId="5" w16cid:durableId="1679427424">
    <w:abstractNumId w:val="11"/>
  </w:num>
  <w:num w:numId="6" w16cid:durableId="1539511062">
    <w:abstractNumId w:val="10"/>
  </w:num>
  <w:num w:numId="7" w16cid:durableId="406608701">
    <w:abstractNumId w:val="13"/>
  </w:num>
  <w:num w:numId="8" w16cid:durableId="2070035764">
    <w:abstractNumId w:val="16"/>
  </w:num>
  <w:num w:numId="9" w16cid:durableId="872771923">
    <w:abstractNumId w:val="0"/>
  </w:num>
  <w:num w:numId="10" w16cid:durableId="953101971">
    <w:abstractNumId w:val="8"/>
  </w:num>
  <w:num w:numId="11" w16cid:durableId="2017344090">
    <w:abstractNumId w:val="15"/>
  </w:num>
  <w:num w:numId="12" w16cid:durableId="308942697">
    <w:abstractNumId w:val="9"/>
  </w:num>
  <w:num w:numId="13" w16cid:durableId="1625429675">
    <w:abstractNumId w:val="6"/>
  </w:num>
  <w:num w:numId="14" w16cid:durableId="1999379300">
    <w:abstractNumId w:val="3"/>
  </w:num>
  <w:num w:numId="15" w16cid:durableId="2045326185">
    <w:abstractNumId w:val="7"/>
  </w:num>
  <w:num w:numId="16" w16cid:durableId="1376395312">
    <w:abstractNumId w:val="12"/>
  </w:num>
  <w:num w:numId="17" w16cid:durableId="19846998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E11"/>
    <w:rsid w:val="000000D8"/>
    <w:rsid w:val="000023C5"/>
    <w:rsid w:val="000078A9"/>
    <w:rsid w:val="00013B31"/>
    <w:rsid w:val="00015BF6"/>
    <w:rsid w:val="00026406"/>
    <w:rsid w:val="000429AD"/>
    <w:rsid w:val="0005008A"/>
    <w:rsid w:val="00052A8A"/>
    <w:rsid w:val="00052AF3"/>
    <w:rsid w:val="000572C9"/>
    <w:rsid w:val="00072D99"/>
    <w:rsid w:val="0007776F"/>
    <w:rsid w:val="0008018E"/>
    <w:rsid w:val="00087227"/>
    <w:rsid w:val="000A58D0"/>
    <w:rsid w:val="000A675A"/>
    <w:rsid w:val="000B347F"/>
    <w:rsid w:val="000C388C"/>
    <w:rsid w:val="000F24D0"/>
    <w:rsid w:val="000F5E11"/>
    <w:rsid w:val="00104B63"/>
    <w:rsid w:val="00113DB4"/>
    <w:rsid w:val="00122AB5"/>
    <w:rsid w:val="0013327B"/>
    <w:rsid w:val="00134741"/>
    <w:rsid w:val="00140181"/>
    <w:rsid w:val="00141FA1"/>
    <w:rsid w:val="00144E4A"/>
    <w:rsid w:val="00147610"/>
    <w:rsid w:val="00154099"/>
    <w:rsid w:val="0016211C"/>
    <w:rsid w:val="00177A74"/>
    <w:rsid w:val="0018236D"/>
    <w:rsid w:val="00182891"/>
    <w:rsid w:val="0019404A"/>
    <w:rsid w:val="001A1B30"/>
    <w:rsid w:val="001A2B6C"/>
    <w:rsid w:val="001B7B88"/>
    <w:rsid w:val="001D1191"/>
    <w:rsid w:val="00204DEC"/>
    <w:rsid w:val="002071B4"/>
    <w:rsid w:val="00220B86"/>
    <w:rsid w:val="00225C35"/>
    <w:rsid w:val="0023291A"/>
    <w:rsid w:val="00252949"/>
    <w:rsid w:val="00255FDC"/>
    <w:rsid w:val="002609E0"/>
    <w:rsid w:val="0028216C"/>
    <w:rsid w:val="00292D8A"/>
    <w:rsid w:val="00297B1F"/>
    <w:rsid w:val="002A0E92"/>
    <w:rsid w:val="002A1394"/>
    <w:rsid w:val="002A25BE"/>
    <w:rsid w:val="002B0296"/>
    <w:rsid w:val="002B4EC1"/>
    <w:rsid w:val="002B6061"/>
    <w:rsid w:val="002D03B8"/>
    <w:rsid w:val="002D6568"/>
    <w:rsid w:val="002F0BBD"/>
    <w:rsid w:val="002F39BD"/>
    <w:rsid w:val="002F5603"/>
    <w:rsid w:val="00300242"/>
    <w:rsid w:val="00300530"/>
    <w:rsid w:val="00301CA0"/>
    <w:rsid w:val="00317139"/>
    <w:rsid w:val="003203E7"/>
    <w:rsid w:val="00324552"/>
    <w:rsid w:val="003249C2"/>
    <w:rsid w:val="00333528"/>
    <w:rsid w:val="003343F9"/>
    <w:rsid w:val="00346582"/>
    <w:rsid w:val="003562C9"/>
    <w:rsid w:val="00364620"/>
    <w:rsid w:val="00364903"/>
    <w:rsid w:val="003722C2"/>
    <w:rsid w:val="00381B62"/>
    <w:rsid w:val="00397D69"/>
    <w:rsid w:val="003A1B06"/>
    <w:rsid w:val="003A222C"/>
    <w:rsid w:val="003B06B2"/>
    <w:rsid w:val="003B16A9"/>
    <w:rsid w:val="003D3B86"/>
    <w:rsid w:val="003E5A4A"/>
    <w:rsid w:val="003E708E"/>
    <w:rsid w:val="0040320C"/>
    <w:rsid w:val="00411656"/>
    <w:rsid w:val="00413564"/>
    <w:rsid w:val="00430154"/>
    <w:rsid w:val="00432F94"/>
    <w:rsid w:val="004342E4"/>
    <w:rsid w:val="0044236E"/>
    <w:rsid w:val="00451965"/>
    <w:rsid w:val="00452283"/>
    <w:rsid w:val="004562C7"/>
    <w:rsid w:val="004646F6"/>
    <w:rsid w:val="004741E8"/>
    <w:rsid w:val="00474695"/>
    <w:rsid w:val="004805C7"/>
    <w:rsid w:val="00491995"/>
    <w:rsid w:val="004934BE"/>
    <w:rsid w:val="0049462D"/>
    <w:rsid w:val="00496FA5"/>
    <w:rsid w:val="004A3AF0"/>
    <w:rsid w:val="004C068A"/>
    <w:rsid w:val="004C0F9F"/>
    <w:rsid w:val="004C232D"/>
    <w:rsid w:val="004D1699"/>
    <w:rsid w:val="004D5416"/>
    <w:rsid w:val="004F0306"/>
    <w:rsid w:val="004F0D3F"/>
    <w:rsid w:val="00501B28"/>
    <w:rsid w:val="005053E1"/>
    <w:rsid w:val="00510015"/>
    <w:rsid w:val="0051755F"/>
    <w:rsid w:val="0052716B"/>
    <w:rsid w:val="00530491"/>
    <w:rsid w:val="00537791"/>
    <w:rsid w:val="00537C2B"/>
    <w:rsid w:val="00544846"/>
    <w:rsid w:val="005454F0"/>
    <w:rsid w:val="0054560D"/>
    <w:rsid w:val="00546113"/>
    <w:rsid w:val="00555375"/>
    <w:rsid w:val="00556B9B"/>
    <w:rsid w:val="00562E12"/>
    <w:rsid w:val="00571F80"/>
    <w:rsid w:val="0057704B"/>
    <w:rsid w:val="00577E05"/>
    <w:rsid w:val="005805EF"/>
    <w:rsid w:val="00585584"/>
    <w:rsid w:val="00596560"/>
    <w:rsid w:val="005B60C3"/>
    <w:rsid w:val="005C1B6A"/>
    <w:rsid w:val="005C2AD5"/>
    <w:rsid w:val="005D04F9"/>
    <w:rsid w:val="005D4B0D"/>
    <w:rsid w:val="005E266C"/>
    <w:rsid w:val="005E386E"/>
    <w:rsid w:val="005E3A28"/>
    <w:rsid w:val="005F2FF3"/>
    <w:rsid w:val="006050E9"/>
    <w:rsid w:val="00606BBF"/>
    <w:rsid w:val="00617261"/>
    <w:rsid w:val="00626AF4"/>
    <w:rsid w:val="00635D1A"/>
    <w:rsid w:val="00641A9F"/>
    <w:rsid w:val="00643EAF"/>
    <w:rsid w:val="0064791C"/>
    <w:rsid w:val="0064796F"/>
    <w:rsid w:val="00661A09"/>
    <w:rsid w:val="00663DC9"/>
    <w:rsid w:val="00664AC5"/>
    <w:rsid w:val="00683578"/>
    <w:rsid w:val="00691B3C"/>
    <w:rsid w:val="006B68BF"/>
    <w:rsid w:val="006C40DA"/>
    <w:rsid w:val="006D2F52"/>
    <w:rsid w:val="006D3B77"/>
    <w:rsid w:val="006E5E84"/>
    <w:rsid w:val="006E69DD"/>
    <w:rsid w:val="006F1687"/>
    <w:rsid w:val="006F2D33"/>
    <w:rsid w:val="006F6AE0"/>
    <w:rsid w:val="0070304D"/>
    <w:rsid w:val="00706EB6"/>
    <w:rsid w:val="007071E2"/>
    <w:rsid w:val="00712B72"/>
    <w:rsid w:val="00727427"/>
    <w:rsid w:val="007345E4"/>
    <w:rsid w:val="007423B0"/>
    <w:rsid w:val="0074531B"/>
    <w:rsid w:val="0075578E"/>
    <w:rsid w:val="00757E9F"/>
    <w:rsid w:val="00760B57"/>
    <w:rsid w:val="007618C9"/>
    <w:rsid w:val="00762CFF"/>
    <w:rsid w:val="007742B6"/>
    <w:rsid w:val="00782190"/>
    <w:rsid w:val="00783FC6"/>
    <w:rsid w:val="00791340"/>
    <w:rsid w:val="007A3715"/>
    <w:rsid w:val="007A7858"/>
    <w:rsid w:val="007C0E2D"/>
    <w:rsid w:val="007D28BA"/>
    <w:rsid w:val="007D6A03"/>
    <w:rsid w:val="007D7BC8"/>
    <w:rsid w:val="007E217E"/>
    <w:rsid w:val="007F1AB1"/>
    <w:rsid w:val="007F3305"/>
    <w:rsid w:val="008275E0"/>
    <w:rsid w:val="00844C69"/>
    <w:rsid w:val="0084525C"/>
    <w:rsid w:val="00850A53"/>
    <w:rsid w:val="008547AA"/>
    <w:rsid w:val="00854E98"/>
    <w:rsid w:val="0086236A"/>
    <w:rsid w:val="008759E9"/>
    <w:rsid w:val="00876234"/>
    <w:rsid w:val="008907A5"/>
    <w:rsid w:val="008914BE"/>
    <w:rsid w:val="008A670E"/>
    <w:rsid w:val="008A6DE8"/>
    <w:rsid w:val="008B0D6C"/>
    <w:rsid w:val="008B47C6"/>
    <w:rsid w:val="008C2123"/>
    <w:rsid w:val="008D4D6D"/>
    <w:rsid w:val="008D60CF"/>
    <w:rsid w:val="008F1887"/>
    <w:rsid w:val="008F72E4"/>
    <w:rsid w:val="009028F7"/>
    <w:rsid w:val="00904B7A"/>
    <w:rsid w:val="00905559"/>
    <w:rsid w:val="00915AAD"/>
    <w:rsid w:val="00930212"/>
    <w:rsid w:val="00934E77"/>
    <w:rsid w:val="00935486"/>
    <w:rsid w:val="00952650"/>
    <w:rsid w:val="00954FD6"/>
    <w:rsid w:val="009656EE"/>
    <w:rsid w:val="00966D06"/>
    <w:rsid w:val="00993618"/>
    <w:rsid w:val="009A7371"/>
    <w:rsid w:val="009B0303"/>
    <w:rsid w:val="009B5798"/>
    <w:rsid w:val="009C2657"/>
    <w:rsid w:val="009C7DFE"/>
    <w:rsid w:val="009E3E50"/>
    <w:rsid w:val="009F08DC"/>
    <w:rsid w:val="009F0BE8"/>
    <w:rsid w:val="009F3D17"/>
    <w:rsid w:val="009F6924"/>
    <w:rsid w:val="00A11D60"/>
    <w:rsid w:val="00A1616D"/>
    <w:rsid w:val="00A2679F"/>
    <w:rsid w:val="00A355BE"/>
    <w:rsid w:val="00A50C56"/>
    <w:rsid w:val="00A63F2D"/>
    <w:rsid w:val="00A64219"/>
    <w:rsid w:val="00A65502"/>
    <w:rsid w:val="00A7007F"/>
    <w:rsid w:val="00A85019"/>
    <w:rsid w:val="00A95E5D"/>
    <w:rsid w:val="00AA47B7"/>
    <w:rsid w:val="00AC0626"/>
    <w:rsid w:val="00AC4064"/>
    <w:rsid w:val="00AE1FB7"/>
    <w:rsid w:val="00AE66FC"/>
    <w:rsid w:val="00B03AB3"/>
    <w:rsid w:val="00B05926"/>
    <w:rsid w:val="00B13CB1"/>
    <w:rsid w:val="00B30074"/>
    <w:rsid w:val="00B43857"/>
    <w:rsid w:val="00B703F5"/>
    <w:rsid w:val="00B71B38"/>
    <w:rsid w:val="00B7305E"/>
    <w:rsid w:val="00B75237"/>
    <w:rsid w:val="00B765C1"/>
    <w:rsid w:val="00B85C84"/>
    <w:rsid w:val="00B86C97"/>
    <w:rsid w:val="00B86D07"/>
    <w:rsid w:val="00B87ED4"/>
    <w:rsid w:val="00B9773E"/>
    <w:rsid w:val="00BA6B24"/>
    <w:rsid w:val="00BA7BBF"/>
    <w:rsid w:val="00BB2790"/>
    <w:rsid w:val="00BC1C0C"/>
    <w:rsid w:val="00BC2062"/>
    <w:rsid w:val="00BC5EF5"/>
    <w:rsid w:val="00BE09BF"/>
    <w:rsid w:val="00BE2ED2"/>
    <w:rsid w:val="00BF1276"/>
    <w:rsid w:val="00C003E9"/>
    <w:rsid w:val="00C006C9"/>
    <w:rsid w:val="00C31FB8"/>
    <w:rsid w:val="00C36724"/>
    <w:rsid w:val="00C37BEB"/>
    <w:rsid w:val="00C41EF2"/>
    <w:rsid w:val="00C51D29"/>
    <w:rsid w:val="00C5451E"/>
    <w:rsid w:val="00C60E11"/>
    <w:rsid w:val="00C658EE"/>
    <w:rsid w:val="00C73C91"/>
    <w:rsid w:val="00C870B3"/>
    <w:rsid w:val="00C95D27"/>
    <w:rsid w:val="00CC53B8"/>
    <w:rsid w:val="00CC62F9"/>
    <w:rsid w:val="00CF7B00"/>
    <w:rsid w:val="00D03D4B"/>
    <w:rsid w:val="00D26325"/>
    <w:rsid w:val="00D30695"/>
    <w:rsid w:val="00D32701"/>
    <w:rsid w:val="00D35047"/>
    <w:rsid w:val="00D4408C"/>
    <w:rsid w:val="00D51F68"/>
    <w:rsid w:val="00D64037"/>
    <w:rsid w:val="00D666F9"/>
    <w:rsid w:val="00D711DB"/>
    <w:rsid w:val="00D8720A"/>
    <w:rsid w:val="00D879ED"/>
    <w:rsid w:val="00D953B8"/>
    <w:rsid w:val="00D96B42"/>
    <w:rsid w:val="00DA0B86"/>
    <w:rsid w:val="00DB54FE"/>
    <w:rsid w:val="00DB562B"/>
    <w:rsid w:val="00DB58A3"/>
    <w:rsid w:val="00DC1470"/>
    <w:rsid w:val="00DC4344"/>
    <w:rsid w:val="00DF1018"/>
    <w:rsid w:val="00E027F6"/>
    <w:rsid w:val="00E24560"/>
    <w:rsid w:val="00E248D1"/>
    <w:rsid w:val="00E25056"/>
    <w:rsid w:val="00E30C4A"/>
    <w:rsid w:val="00E33ABF"/>
    <w:rsid w:val="00E43408"/>
    <w:rsid w:val="00E44824"/>
    <w:rsid w:val="00E55FEE"/>
    <w:rsid w:val="00E77FE1"/>
    <w:rsid w:val="00EB672F"/>
    <w:rsid w:val="00EB6884"/>
    <w:rsid w:val="00EC1D40"/>
    <w:rsid w:val="00EC48EB"/>
    <w:rsid w:val="00ED3462"/>
    <w:rsid w:val="00EE0E7C"/>
    <w:rsid w:val="00EE1BC4"/>
    <w:rsid w:val="00EE3289"/>
    <w:rsid w:val="00F00CA2"/>
    <w:rsid w:val="00F0570F"/>
    <w:rsid w:val="00F1238D"/>
    <w:rsid w:val="00F32381"/>
    <w:rsid w:val="00F331C6"/>
    <w:rsid w:val="00F33BD9"/>
    <w:rsid w:val="00F36B8A"/>
    <w:rsid w:val="00F44F50"/>
    <w:rsid w:val="00F479EF"/>
    <w:rsid w:val="00F50F12"/>
    <w:rsid w:val="00F652D2"/>
    <w:rsid w:val="00F66B1A"/>
    <w:rsid w:val="00F723FD"/>
    <w:rsid w:val="00F76400"/>
    <w:rsid w:val="00F81B70"/>
    <w:rsid w:val="00F81CAE"/>
    <w:rsid w:val="00F8307D"/>
    <w:rsid w:val="00F85BDF"/>
    <w:rsid w:val="00FB69AD"/>
    <w:rsid w:val="00FC299F"/>
    <w:rsid w:val="00FC69C3"/>
    <w:rsid w:val="00FD28E9"/>
    <w:rsid w:val="00FD450E"/>
    <w:rsid w:val="00FD6749"/>
    <w:rsid w:val="00FE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FA9B4"/>
  <w15:chartTrackingRefBased/>
  <w15:docId w15:val="{CC3C3BBE-5177-457E-A246-5022D672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5E1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2505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mlouva">
    <w:name w:val="Smlouva"/>
    <w:rsid w:val="000F5E11"/>
    <w:pPr>
      <w:widowControl w:val="0"/>
      <w:spacing w:after="120" w:line="240" w:lineRule="auto"/>
      <w:jc w:val="center"/>
    </w:pPr>
    <w:rPr>
      <w:rFonts w:ascii="Times New Roman" w:eastAsia="Calibri" w:hAnsi="Times New Roman" w:cs="Times New Roman"/>
      <w:b/>
      <w:bCs/>
      <w:color w:val="FF0000"/>
      <w:sz w:val="36"/>
      <w:szCs w:val="36"/>
      <w:lang w:eastAsia="cs-CZ"/>
    </w:rPr>
  </w:style>
  <w:style w:type="table" w:styleId="Mkatabulky">
    <w:name w:val="Table Grid"/>
    <w:basedOn w:val="Normlntabulka"/>
    <w:uiPriority w:val="59"/>
    <w:rsid w:val="004F0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E328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E25056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customStyle="1" w:styleId="Default">
    <w:name w:val="Default"/>
    <w:rsid w:val="00B977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F8307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8307D"/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8307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8307D"/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8914BE"/>
    <w:pPr>
      <w:spacing w:after="120"/>
    </w:pPr>
    <w:rPr>
      <w:rFonts w:eastAsia="Times New Roman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914B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4408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4408C"/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6462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6462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6462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64620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462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4620"/>
    <w:rPr>
      <w:rFonts w:ascii="Times New Roman" w:eastAsia="Calibri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98E64-CBAF-4D78-A94F-102B570A9C8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2.xml><?xml version="1.0" encoding="utf-8"?>
<ds:datastoreItem xmlns:ds="http://schemas.openxmlformats.org/officeDocument/2006/customXml" ds:itemID="{FDBE239F-5E2A-4A13-BFB2-97E70871A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D404EF-6FBA-4CBF-9CA2-44F176866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ladislav.krutil</dc:creator>
  <cp:keywords/>
  <dc:description/>
  <cp:lastModifiedBy>Lucie Lukášová</cp:lastModifiedBy>
  <cp:revision>15</cp:revision>
  <dcterms:created xsi:type="dcterms:W3CDTF">2025-12-16T09:48:00Z</dcterms:created>
  <dcterms:modified xsi:type="dcterms:W3CDTF">2026-04-04T07:56:00Z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